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019" w:rsidRPr="00842AB7" w:rsidRDefault="00745019" w:rsidP="007450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745019" w:rsidRPr="00842AB7" w:rsidRDefault="00745019" w:rsidP="00745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о целевом </w:t>
      </w:r>
      <w:proofErr w:type="gramStart"/>
      <w:r w:rsidRPr="00842AB7">
        <w:rPr>
          <w:rFonts w:ascii="Times New Roman" w:eastAsia="Times New Roman" w:hAnsi="Times New Roman" w:cs="Times New Roman"/>
          <w:sz w:val="24"/>
          <w:szCs w:val="24"/>
        </w:rPr>
        <w:t>обучении по</w:t>
      </w:r>
      <w:proofErr w:type="gramEnd"/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</w:t>
      </w:r>
    </w:p>
    <w:p w:rsidR="00745019" w:rsidRPr="00842AB7" w:rsidRDefault="00745019" w:rsidP="00745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745019" w:rsidRPr="00842AB7" w:rsidRDefault="00745019" w:rsidP="007450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 г</w:t>
      </w:r>
      <w:proofErr w:type="gramStart"/>
      <w:r w:rsidRPr="00842AB7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сков                                    </w:t>
      </w:r>
      <w:r w:rsidR="00842AB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   "__" _____________ 2021</w:t>
      </w:r>
      <w:r w:rsid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45019" w:rsidRPr="00442F6C" w:rsidRDefault="00745019" w:rsidP="00842A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</w:t>
      </w:r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(полное наименование федерального государственного органа, органа 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>государственной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власти субъекта Российской Федерации, органа местного самоуправления,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юридического лица, индивидуального предпринимателя)</w:t>
      </w:r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именуем____       в       дальнейшем             </w:t>
      </w:r>
      <w:r w:rsidRPr="00842AB7">
        <w:rPr>
          <w:rFonts w:ascii="Times New Roman" w:eastAsia="Times New Roman" w:hAnsi="Times New Roman" w:cs="Times New Roman"/>
          <w:b/>
          <w:sz w:val="24"/>
          <w:szCs w:val="24"/>
        </w:rPr>
        <w:t>заказчиком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,       в лице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______,</w:t>
      </w:r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proofErr w:type="gramStart"/>
      <w:r w:rsidRPr="00442F6C">
        <w:rPr>
          <w:rFonts w:ascii="Times New Roman" w:eastAsia="Times New Roman" w:hAnsi="Times New Roman" w:cs="Times New Roman"/>
          <w:sz w:val="20"/>
          <w:szCs w:val="20"/>
        </w:rPr>
        <w:t>(наименование должности, фамилия, имя, отчество (при наличии)</w:t>
      </w:r>
      <w:proofErr w:type="gramEnd"/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действующего на основании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</w:t>
      </w:r>
      <w:r w:rsidR="00842AB7" w:rsidRPr="00442F6C">
        <w:rPr>
          <w:rFonts w:ascii="Times New Roman" w:eastAsia="Times New Roman" w:hAnsi="Times New Roman" w:cs="Times New Roman"/>
          <w:sz w:val="20"/>
          <w:szCs w:val="20"/>
        </w:rPr>
        <w:t>(наименование документа)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,</w:t>
      </w:r>
      <w:r w:rsidR="00842AB7" w:rsidRPr="00842A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2AB7" w:rsidRPr="00842AB7">
        <w:rPr>
          <w:rFonts w:ascii="Times New Roman" w:eastAsia="Times New Roman" w:hAnsi="Times New Roman" w:cs="Times New Roman"/>
          <w:sz w:val="24"/>
          <w:szCs w:val="24"/>
        </w:rPr>
        <w:t>с одной стороны, и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 xml:space="preserve">   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________________________________________________________________________,</w:t>
      </w:r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       (фамилия, имя, отчество (при наличии) гражданина)</w:t>
      </w:r>
    </w:p>
    <w:p w:rsidR="00842AB7" w:rsidRPr="00842AB7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именуем___ в дальнейшем </w:t>
      </w:r>
      <w:r w:rsidRPr="00842AB7">
        <w:rPr>
          <w:rFonts w:ascii="Times New Roman" w:eastAsia="Times New Roman" w:hAnsi="Times New Roman" w:cs="Times New Roman"/>
          <w:b/>
          <w:sz w:val="24"/>
          <w:szCs w:val="24"/>
        </w:rPr>
        <w:t>гражданином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, с другой стороны, </w:t>
      </w:r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_________________________________________________________________________________________,</w:t>
      </w:r>
    </w:p>
    <w:p w:rsidR="00745019" w:rsidRPr="00442F6C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(полное наименование организации, в которую будет трудоустроен гражданин)</w:t>
      </w:r>
    </w:p>
    <w:p w:rsidR="00842AB7" w:rsidRDefault="00745019" w:rsidP="00842A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именуем___ в дальнейшем работодателем</w:t>
      </w:r>
      <w:r w:rsidRPr="00842AB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hyperlink r:id="rId4" w:anchor="block_3001" w:history="1">
        <w:r w:rsidRPr="00842A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1</w:t>
        </w:r>
      </w:hyperlink>
      <w:r w:rsidRPr="00842AB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745019" w:rsidRPr="00842AB7" w:rsidRDefault="00842AB7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«Псковский областной колледж искусств имени </w:t>
      </w:r>
      <w:proofErr w:type="spellStart"/>
      <w:r w:rsidRPr="00842AB7">
        <w:rPr>
          <w:rFonts w:ascii="Times New Roman" w:eastAsia="Times New Roman" w:hAnsi="Times New Roman" w:cs="Times New Roman"/>
          <w:sz w:val="24"/>
          <w:szCs w:val="24"/>
        </w:rPr>
        <w:t>Н.А.Римского-Корсакова</w:t>
      </w:r>
      <w:proofErr w:type="spellEnd"/>
      <w:r w:rsidR="00D1426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45019" w:rsidRPr="00842AB7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745019" w:rsidRPr="00842AB7">
        <w:rPr>
          <w:rFonts w:ascii="Times New Roman" w:eastAsia="Times New Roman" w:hAnsi="Times New Roman" w:cs="Times New Roman"/>
          <w:sz w:val="24"/>
          <w:szCs w:val="24"/>
        </w:rPr>
        <w:t xml:space="preserve">  в  дальнейшем   образовательной   организацией,   совместно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45019" w:rsidRPr="00842AB7">
        <w:rPr>
          <w:rFonts w:ascii="Times New Roman" w:eastAsia="Times New Roman" w:hAnsi="Times New Roman" w:cs="Times New Roman"/>
          <w:sz w:val="24"/>
          <w:szCs w:val="24"/>
        </w:rPr>
        <w:t>именуемые</w:t>
      </w:r>
      <w:proofErr w:type="gramEnd"/>
      <w:r w:rsidR="00745019" w:rsidRPr="00842AB7">
        <w:rPr>
          <w:rFonts w:ascii="Times New Roman" w:eastAsia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45019" w:rsidRPr="00842AB7" w:rsidRDefault="00745019" w:rsidP="0055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b/>
          <w:sz w:val="24"/>
          <w:szCs w:val="24"/>
        </w:rPr>
        <w:t>I. Предмет настоящего договора</w:t>
      </w:r>
    </w:p>
    <w:p w:rsidR="00745019" w:rsidRPr="00842AB7" w:rsidRDefault="00745019" w:rsidP="00556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Гражданин обязуется освоить образовательную программу  среднего профессионального образования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(далее - образовательная программа)  в  соответствии  с  характеристиками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освоения гражданином образовательной программы, определенными </w:t>
      </w:r>
      <w:hyperlink r:id="rId5" w:anchor="block_3200" w:history="1">
        <w:r w:rsidRPr="00842AB7">
          <w:rPr>
            <w:rFonts w:ascii="Times New Roman" w:eastAsia="Times New Roman" w:hAnsi="Times New Roman" w:cs="Times New Roman"/>
            <w:sz w:val="24"/>
            <w:szCs w:val="24"/>
          </w:rPr>
          <w:t>разделом II</w:t>
        </w:r>
      </w:hyperlink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настоящего договора (далее  -  характеристики  обучения),  и  осуществить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трудовую  деятельность  в  соответствии  с  полученной   квалификацией на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условиях настоящего договора.</w:t>
      </w:r>
    </w:p>
    <w:p w:rsidR="00745019" w:rsidRPr="00842AB7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Гражданин 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>вправе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 поступать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42AB7">
        <w:rPr>
          <w:rFonts w:ascii="Times New Roman" w:eastAsia="Times New Roman" w:hAnsi="Times New Roman" w:cs="Times New Roman"/>
          <w:sz w:val="24"/>
          <w:szCs w:val="24"/>
        </w:rPr>
        <w:t>на целевое обучение в пределах  установленной  квоты  приема  на  целевое</w:t>
      </w:r>
      <w:r w:rsidR="00FC5DCF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обучение в соответствии с характеристиками</w:t>
      </w:r>
      <w:proofErr w:type="gramEnd"/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 обучения.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Заказчик в период  освоения  гражданином  образовательной  программы</w:t>
      </w:r>
      <w:r w:rsidR="00842AB7" w:rsidRP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обязуется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</w:t>
      </w:r>
      <w:r w:rsidR="00842AB7">
        <w:rPr>
          <w:rFonts w:ascii="Times New Roman" w:eastAsia="Times New Roman" w:hAnsi="Times New Roman" w:cs="Times New Roman"/>
          <w:sz w:val="20"/>
          <w:szCs w:val="20"/>
        </w:rPr>
        <w:t>______________________________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</w:t>
      </w:r>
    </w:p>
    <w:p w:rsidR="00745019" w:rsidRPr="00442F6C" w:rsidRDefault="00842AB7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019" w:rsidRPr="00442F6C">
        <w:rPr>
          <w:rFonts w:ascii="Times New Roman" w:eastAsia="Times New Roman" w:hAnsi="Times New Roman" w:cs="Times New Roman"/>
          <w:sz w:val="20"/>
          <w:szCs w:val="20"/>
        </w:rPr>
        <w:t>(организовать предоставление гражданину мер поддержки,  предоставить гражданину меры поддержки)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5019" w:rsidRPr="00442F6C">
        <w:rPr>
          <w:rFonts w:ascii="Times New Roman" w:eastAsia="Times New Roman" w:hAnsi="Times New Roman" w:cs="Times New Roman"/>
          <w:sz w:val="20"/>
          <w:szCs w:val="20"/>
        </w:rPr>
        <w:t>(выбрать нужное)</w:t>
      </w:r>
    </w:p>
    <w:p w:rsidR="00745019" w:rsidRPr="00842AB7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>и обеспечить трудоустройство гражданина в соответствии  с  квалификацией,</w:t>
      </w:r>
      <w:r w:rsid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полученной в результате освоения образовательной программы,  на  условиях</w:t>
      </w:r>
      <w:r w:rsidR="00842A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2AB7">
        <w:rPr>
          <w:rFonts w:ascii="Times New Roman" w:eastAsia="Times New Roman" w:hAnsi="Times New Roman" w:cs="Times New Roman"/>
          <w:sz w:val="24"/>
          <w:szCs w:val="24"/>
        </w:rPr>
        <w:t>настоящего договора.</w:t>
      </w:r>
    </w:p>
    <w:p w:rsidR="00745019" w:rsidRPr="00842AB7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019" w:rsidRPr="00842AB7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2AB7">
        <w:rPr>
          <w:rFonts w:ascii="Times New Roman" w:eastAsia="Times New Roman" w:hAnsi="Times New Roman" w:cs="Times New Roman"/>
          <w:b/>
          <w:sz w:val="24"/>
          <w:szCs w:val="24"/>
        </w:rPr>
        <w:t>II. Характеристики обучения гражданина</w:t>
      </w:r>
    </w:p>
    <w:p w:rsidR="00745019" w:rsidRPr="00D14266" w:rsidRDefault="00745019" w:rsidP="00556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>Гражданин</w:t>
      </w:r>
      <w:r w:rsidRPr="00D1426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поступает </w:t>
      </w:r>
      <w:r w:rsidR="00842AB7" w:rsidRPr="00D1426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gramStart"/>
      <w:r w:rsidR="00842AB7" w:rsidRPr="00D14266">
        <w:rPr>
          <w:rFonts w:ascii="Times New Roman" w:eastAsia="Times New Roman" w:hAnsi="Times New Roman" w:cs="Times New Roman"/>
          <w:sz w:val="24"/>
          <w:szCs w:val="24"/>
        </w:rPr>
        <w:t xml:space="preserve">обучение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   образовательной   программе    в    соответствии       со следующими</w:t>
      </w:r>
      <w:r w:rsidR="00842AB7" w:rsidRP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характеристиками обучения:</w:t>
      </w:r>
    </w:p>
    <w:p w:rsidR="00745019" w:rsidRPr="00D14266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5019" w:rsidRPr="00D14266">
        <w:rPr>
          <w:rFonts w:ascii="Times New Roman" w:eastAsia="Times New Roman" w:hAnsi="Times New Roman" w:cs="Times New Roman"/>
          <w:sz w:val="24"/>
          <w:szCs w:val="24"/>
        </w:rPr>
        <w:t xml:space="preserve">  наличие  государственной  аккредитации  образовательной  программы:</w:t>
      </w:r>
      <w:r w:rsidR="00842AB7" w:rsidRP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2AB7" w:rsidRPr="00D14266">
        <w:rPr>
          <w:rFonts w:ascii="Times New Roman" w:eastAsia="Times New Roman" w:hAnsi="Times New Roman" w:cs="Times New Roman"/>
          <w:i/>
          <w:sz w:val="24"/>
          <w:szCs w:val="24"/>
        </w:rPr>
        <w:t>обязательно</w:t>
      </w:r>
      <w:r w:rsidR="00842AB7" w:rsidRPr="00D14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14266" w:rsidRPr="00D142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   код   и   наименование    специальности</w:t>
      </w:r>
    </w:p>
    <w:p w:rsidR="00745019" w:rsidRPr="00D14266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45019" w:rsidRPr="00D142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45019" w:rsidRPr="00D14266" w:rsidRDefault="00D14266" w:rsidP="00556F14">
      <w:pPr>
        <w:tabs>
          <w:tab w:val="left" w:pos="916"/>
          <w:tab w:val="left" w:pos="1134"/>
          <w:tab w:val="left" w:pos="1832"/>
          <w:tab w:val="left" w:pos="2977"/>
          <w:tab w:val="left" w:pos="3119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45019" w:rsidRPr="00D14266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  <w:proofErr w:type="spellStart"/>
      <w:r w:rsidR="00745019" w:rsidRPr="00D14266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745019" w:rsidRPr="00D14266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proofErr w:type="spellEnd"/>
      <w:r w:rsidR="00745019" w:rsidRPr="00D1426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26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(очная, </w:t>
      </w:r>
      <w:proofErr w:type="spellStart"/>
      <w:r w:rsidRPr="00D14266">
        <w:rPr>
          <w:rFonts w:ascii="Times New Roman" w:eastAsia="Times New Roman" w:hAnsi="Times New Roman" w:cs="Times New Roman"/>
          <w:sz w:val="20"/>
          <w:szCs w:val="20"/>
        </w:rPr>
        <w:t>очно-заочная</w:t>
      </w:r>
      <w:proofErr w:type="spellEnd"/>
      <w:r w:rsidRPr="00D14266">
        <w:rPr>
          <w:rFonts w:ascii="Times New Roman" w:eastAsia="Times New Roman" w:hAnsi="Times New Roman" w:cs="Times New Roman"/>
          <w:sz w:val="20"/>
          <w:szCs w:val="20"/>
        </w:rPr>
        <w:t>, заочная) (выбрать нужное)</w:t>
      </w: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426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    на базе ______________________________________________ образования;</w:t>
      </w: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266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  <w:proofErr w:type="gramStart"/>
      <w:r w:rsidRPr="00D14266">
        <w:rPr>
          <w:rFonts w:ascii="Times New Roman" w:eastAsia="Times New Roman" w:hAnsi="Times New Roman" w:cs="Times New Roman"/>
          <w:sz w:val="20"/>
          <w:szCs w:val="20"/>
        </w:rPr>
        <w:t>(основного общего, среднего общего (выбрать нужное)</w:t>
      </w:r>
      <w:proofErr w:type="gramEnd"/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на</w:t>
      </w:r>
      <w:r w:rsidR="00D14266" w:rsidRPr="00D14266">
        <w:rPr>
          <w:rFonts w:ascii="Times New Roman" w:eastAsia="Times New Roman" w:hAnsi="Times New Roman" w:cs="Times New Roman"/>
          <w:sz w:val="24"/>
          <w:szCs w:val="24"/>
        </w:rPr>
        <w:t>именование организации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, осуществляющей</w:t>
      </w:r>
      <w:r w:rsidR="00D14266" w:rsidRP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деятельность: </w:t>
      </w:r>
    </w:p>
    <w:p w:rsidR="00745019" w:rsidRPr="00442F6C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42AB7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«Псковский областной колледж искусств имени </w:t>
      </w:r>
      <w:proofErr w:type="spellStart"/>
      <w:r w:rsidRPr="00842AB7">
        <w:rPr>
          <w:rFonts w:ascii="Times New Roman" w:eastAsia="Times New Roman" w:hAnsi="Times New Roman" w:cs="Times New Roman"/>
          <w:sz w:val="24"/>
          <w:szCs w:val="24"/>
        </w:rPr>
        <w:t>Н.А.Римского-Корсакова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5019"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745019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>и осваивает образовательную программу в соответствии  с  характеристиками</w:t>
      </w:r>
      <w:r w:rsid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обучения.</w:t>
      </w:r>
    </w:p>
    <w:p w:rsidR="00D14266" w:rsidRPr="00D14266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019" w:rsidRPr="00D14266" w:rsidRDefault="00745019" w:rsidP="0055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 в соответствии</w:t>
      </w: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b/>
          <w:sz w:val="24"/>
          <w:szCs w:val="24"/>
        </w:rPr>
        <w:t xml:space="preserve">    с квалификацией, полученной в результате освоения образовательной</w:t>
      </w:r>
    </w:p>
    <w:p w:rsidR="00745019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b/>
          <w:sz w:val="24"/>
          <w:szCs w:val="24"/>
        </w:rPr>
        <w:t xml:space="preserve">  программы, срок трудоустройства и осуществления трудовой деятельности</w:t>
      </w:r>
    </w:p>
    <w:p w:rsidR="00D14266" w:rsidRPr="00D14266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019" w:rsidRPr="00D14266" w:rsidRDefault="00745019" w:rsidP="00556F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>      1.  Место  осуществления   гражданином   трудовой     деятельности в</w:t>
      </w:r>
      <w:r w:rsidR="00D14266" w:rsidRP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соответствии  с   квалификацией,   полученной   в     результате освоения</w:t>
      </w:r>
      <w:r w:rsidR="00D14266" w:rsidRP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устанавливается: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D14266">
        <w:rPr>
          <w:rFonts w:ascii="Times New Roman" w:eastAsia="Times New Roman" w:hAnsi="Times New Roman" w:cs="Times New Roman"/>
          <w:sz w:val="20"/>
          <w:szCs w:val="20"/>
        </w:rPr>
        <w:t>__________________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</w:t>
      </w:r>
    </w:p>
    <w:p w:rsidR="00D14266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proofErr w:type="gramStart"/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(в организации, являющейся заказчиком по настоящему договору, </w:t>
      </w:r>
      <w:proofErr w:type="gramEnd"/>
    </w:p>
    <w:p w:rsid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в организации, являющейся работодателем</w:t>
      </w:r>
      <w:r w:rsidR="00D14266" w:rsidRPr="00442F6C">
        <w:rPr>
          <w:rFonts w:ascii="Times New Roman" w:eastAsia="Times New Roman" w:hAnsi="Times New Roman" w:cs="Times New Roman"/>
          <w:sz w:val="20"/>
          <w:szCs w:val="20"/>
        </w:rPr>
        <w:t xml:space="preserve">   по настоящему договору, </w:t>
      </w:r>
    </w:p>
    <w:p w:rsidR="00D14266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в организации, в которую будет трудоустроен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гражданин в соответствии с настоящим договором,</w:t>
      </w:r>
    </w:p>
    <w:p w:rsidR="00D14266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по характеру деятельности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организации, в которую будет</w:t>
      </w:r>
      <w:r w:rsidRPr="00D1426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трудоустроен гражданин в соответствии с настоящим договором, </w:t>
      </w:r>
    </w:p>
    <w:p w:rsidR="00D14266" w:rsidRPr="00442F6C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по трудовой функции (функциям), выполняемой гражданином при осуществлении трудовой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деятельности)                            (выбрать </w:t>
      </w:r>
      <w:proofErr w:type="gramStart"/>
      <w:r w:rsidRPr="00442F6C">
        <w:rPr>
          <w:rFonts w:ascii="Times New Roman" w:eastAsia="Times New Roman" w:hAnsi="Times New Roman" w:cs="Times New Roman"/>
          <w:sz w:val="20"/>
          <w:szCs w:val="20"/>
        </w:rPr>
        <w:t>нужное</w:t>
      </w:r>
      <w:proofErr w:type="gramEnd"/>
      <w:r w:rsidRPr="00442F6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14266" w:rsidRPr="00442F6C" w:rsidRDefault="00D14266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745019" w:rsidRPr="00D14266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14266">
        <w:rPr>
          <w:rFonts w:ascii="Times New Roman" w:eastAsia="Times New Roman" w:hAnsi="Times New Roman" w:cs="Times New Roman"/>
          <w:sz w:val="24"/>
          <w:szCs w:val="24"/>
        </w:rPr>
        <w:t xml:space="preserve">     а) полное наименование организации,  в  которую  будет  трудоустроен</w:t>
      </w:r>
      <w:r w:rsidR="00D142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4266">
        <w:rPr>
          <w:rFonts w:ascii="Times New Roman" w:eastAsia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Pr="00D142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="00D14266" w:rsidRPr="00D14266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 установления в </w:t>
      </w:r>
      <w:hyperlink r:id="rId6" w:anchor="block_40358" w:history="1">
        <w:r w:rsidR="00D14266" w:rsidRPr="00D14266">
          <w:rPr>
            <w:rFonts w:ascii="Times New Roman" w:eastAsia="Times New Roman" w:hAnsi="Times New Roman" w:cs="Times New Roman"/>
            <w:sz w:val="20"/>
            <w:szCs w:val="20"/>
          </w:rPr>
          <w:t>пункте 1 раздела III</w:t>
        </w:r>
      </w:hyperlink>
      <w:r w:rsidR="00D14266" w:rsidRPr="00D14266">
        <w:rPr>
          <w:rFonts w:ascii="Times New Roman" w:eastAsia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договором)</w:t>
      </w:r>
      <w:r w:rsidRPr="00D14266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 w:rsidR="00D14266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___________________________________________________________________;</w:t>
      </w:r>
    </w:p>
    <w:p w:rsidR="00D14266" w:rsidRPr="00741BA4" w:rsidRDefault="00745019" w:rsidP="00556F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741BA4">
        <w:rPr>
          <w:rFonts w:ascii="Times New Roman" w:eastAsia="Times New Roman" w:hAnsi="Times New Roman" w:cs="Times New Roman"/>
          <w:sz w:val="24"/>
          <w:szCs w:val="24"/>
        </w:rPr>
        <w:t>б) характер деятельности организации, в которую  будет  трудоустроен</w:t>
      </w:r>
      <w:r w:rsidR="00D14266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Pr="00442F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="00D14266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D14266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D14266" w:rsidRPr="00741BA4">
        <w:rPr>
          <w:rFonts w:ascii="Times New Roman" w:eastAsia="Times New Roman" w:hAnsi="Times New Roman" w:cs="Times New Roman"/>
          <w:sz w:val="20"/>
          <w:szCs w:val="20"/>
        </w:rPr>
        <w:t xml:space="preserve">(заполняется в случае установления в </w:t>
      </w:r>
      <w:hyperlink r:id="rId7" w:anchor="block_40358" w:history="1">
        <w:r w:rsidR="00D14266" w:rsidRPr="00741BA4">
          <w:rPr>
            <w:rFonts w:ascii="Times New Roman" w:eastAsia="Times New Roman" w:hAnsi="Times New Roman" w:cs="Times New Roman"/>
            <w:sz w:val="20"/>
            <w:szCs w:val="20"/>
          </w:rPr>
          <w:t>пункте 1 раздела III</w:t>
        </w:r>
      </w:hyperlink>
      <w:r w:rsidR="00D14266" w:rsidRPr="00741BA4">
        <w:rPr>
          <w:rFonts w:ascii="Times New Roman" w:eastAsia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договором)</w:t>
      </w:r>
      <w:proofErr w:type="gramEnd"/>
    </w:p>
    <w:p w:rsidR="00741BA4" w:rsidRPr="00442F6C" w:rsidRDefault="00741BA4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___________________________________________________________________;</w:t>
      </w:r>
    </w:p>
    <w:p w:rsidR="00745019" w:rsidRPr="00442F6C" w:rsidRDefault="00741BA4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41BA4">
        <w:rPr>
          <w:rFonts w:ascii="Times New Roman" w:eastAsia="Times New Roman" w:hAnsi="Times New Roman" w:cs="Times New Roman"/>
          <w:sz w:val="24"/>
          <w:szCs w:val="24"/>
        </w:rPr>
        <w:t>в)  должность  (должности),  профессия  (профессии),  специальность, (специальности),  квалификация  (квалификации),  вид   (виды)   работы</w:t>
      </w:r>
      <w:r w:rsidRPr="00442F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741BA4">
        <w:rPr>
          <w:rFonts w:ascii="Times New Roman" w:eastAsia="Times New Roman" w:hAnsi="Times New Roman" w:cs="Times New Roman"/>
          <w:sz w:val="20"/>
          <w:szCs w:val="20"/>
        </w:rPr>
        <w:t>(з</w:t>
      </w:r>
      <w:r w:rsidR="00D14266" w:rsidRPr="00741BA4">
        <w:rPr>
          <w:rFonts w:ascii="Times New Roman" w:eastAsia="Times New Roman" w:hAnsi="Times New Roman" w:cs="Times New Roman"/>
          <w:sz w:val="20"/>
          <w:szCs w:val="20"/>
        </w:rPr>
        <w:t xml:space="preserve">аполняется в случае установления в </w:t>
      </w:r>
      <w:hyperlink r:id="rId8" w:anchor="block_40358" w:history="1">
        <w:r w:rsidR="00D14266" w:rsidRPr="00741BA4">
          <w:rPr>
            <w:rFonts w:ascii="Times New Roman" w:eastAsia="Times New Roman" w:hAnsi="Times New Roman" w:cs="Times New Roman"/>
            <w:sz w:val="20"/>
            <w:szCs w:val="20"/>
          </w:rPr>
          <w:t>пункте 1 раздела III</w:t>
        </w:r>
      </w:hyperlink>
      <w:r w:rsidR="00D14266" w:rsidRPr="00741BA4">
        <w:rPr>
          <w:rFonts w:ascii="Times New Roman" w:eastAsia="Times New Roman" w:hAnsi="Times New Roman" w:cs="Times New Roman"/>
          <w:sz w:val="20"/>
          <w:szCs w:val="20"/>
        </w:rPr>
        <w:t xml:space="preserve">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</w:t>
      </w:r>
      <w:proofErr w:type="gramEnd"/>
      <w:r w:rsidR="00D14266" w:rsidRPr="00741BA4">
        <w:rPr>
          <w:rFonts w:ascii="Times New Roman" w:eastAsia="Times New Roman" w:hAnsi="Times New Roman" w:cs="Times New Roman"/>
          <w:sz w:val="20"/>
          <w:szCs w:val="20"/>
        </w:rPr>
        <w:t xml:space="preserve"> Может быть указана одна или несколько характеристик трудовой функции (функций).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  <w:r w:rsidR="00741BA4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_____________________________________;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>2.  Характеристика  места  осуществления  трудовой    деятельности -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   а) адрес осуществления трудовой деятельности</w:t>
      </w:r>
      <w:proofErr w:type="gramStart"/>
      <w:r w:rsidRPr="00741BA4"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_______________________________________________;</w:t>
      </w:r>
      <w:proofErr w:type="gramEnd"/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 (фактический адрес, по которому будет осуществляться трудовая</w:t>
      </w:r>
      <w:r w:rsidR="00741B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деятельность, в том числе в</w:t>
      </w:r>
      <w:r w:rsidR="00741B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структурном подразделении, филиале,</w:t>
      </w:r>
      <w:r w:rsidR="00741BA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представительстве организации, в которую будет трудоустроен гражданин)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   б) наименование объекта (объектов)  административно-территориального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деления в пределах субъекта Российской Федерации, на территории  которого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будет трудоустроен гражданин</w:t>
      </w:r>
      <w:proofErr w:type="gramStart"/>
      <w:r w:rsidRPr="00741BA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____________________________________________________________________________________________;</w:t>
      </w:r>
      <w:proofErr w:type="gramEnd"/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в)  наименование  субъекта  (субъектов)  Российской    Федерации, на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BA4">
        <w:rPr>
          <w:rFonts w:ascii="Times New Roman" w:eastAsia="Times New Roman" w:hAnsi="Times New Roman" w:cs="Times New Roman"/>
          <w:sz w:val="24"/>
          <w:szCs w:val="24"/>
        </w:rPr>
        <w:t xml:space="preserve">территории       которого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будет трудоустроен гражданин: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  <w:r w:rsidR="00741BA4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________________________________.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3. Вид (виды)  экономической  деятельности  организации,  в  которую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будет трудоустроен гражданин,  по  </w:t>
      </w:r>
      <w:hyperlink r:id="rId9" w:history="1">
        <w:r w:rsidRPr="00741BA4">
          <w:rPr>
            <w:rFonts w:ascii="Times New Roman" w:eastAsia="Times New Roman" w:hAnsi="Times New Roman" w:cs="Times New Roman"/>
            <w:sz w:val="24"/>
            <w:szCs w:val="24"/>
          </w:rPr>
          <w:t>Общероссийскому  классификатору</w:t>
        </w:r>
      </w:hyperlink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видов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>экономической деятельности</w:t>
      </w:r>
      <w:r w:rsidR="00741BA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741BA4">
        <w:rPr>
          <w:rFonts w:ascii="Times New Roman" w:eastAsia="Times New Roman" w:hAnsi="Times New Roman" w:cs="Times New Roman"/>
          <w:sz w:val="24"/>
          <w:szCs w:val="24"/>
        </w:rPr>
        <w:t>(указывается по желанию заказчика)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</w:t>
      </w:r>
      <w:r w:rsidR="00741BA4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_______.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   4.  Условия   оплаты   труда   в   период     осуществления трудовой</w:t>
      </w:r>
      <w:r w:rsidR="00741BA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___________________________________________________________________________________________.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   5. Гражданин и организация, в которую будет трудоустроен  гражданин,</w:t>
      </w:r>
      <w:r w:rsid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заключат трудовой договор о трудовой деятельности гражданина на условиях,</w:t>
      </w:r>
      <w:r w:rsid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установленных настоящим разделом, в срок не более _________ месяцев после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даты отчисления гражданина из организации, осуществляющей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образовательную деятельность, в связи с получением образования (завершением обучения), (далее - установленный срок трудоустройства).</w:t>
      </w:r>
    </w:p>
    <w:p w:rsidR="00745019" w:rsidRPr="00741BA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    6.  Срок   осуществления   гражданином   трудовой     деятельности в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организации,  в  которую  будет  трудоустроен  гражданин,  на   условиях,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установленных настоящим разделом (далее  -  установленный  срок  трудовой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деятельности), составляет _________ года (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не менее 3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лет)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Указанный срок длится с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даты заключения трудового договора, а при </w:t>
      </w:r>
      <w:proofErr w:type="spellStart"/>
      <w:r w:rsidRPr="00741BA4">
        <w:rPr>
          <w:rFonts w:ascii="Times New Roman" w:eastAsia="Times New Roman" w:hAnsi="Times New Roman" w:cs="Times New Roman"/>
          <w:sz w:val="24"/>
          <w:szCs w:val="24"/>
        </w:rPr>
        <w:t>незаключении</w:t>
      </w:r>
      <w:proofErr w:type="spellEnd"/>
      <w:r w:rsidRPr="00741BA4">
        <w:rPr>
          <w:rFonts w:ascii="Times New Roman" w:eastAsia="Times New Roman" w:hAnsi="Times New Roman" w:cs="Times New Roman"/>
          <w:sz w:val="24"/>
          <w:szCs w:val="24"/>
        </w:rPr>
        <w:t xml:space="preserve"> трудового договора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в установленный срок трудоустройства - с  даты  истечения  установленного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срока трудоустройства (с учетом приостановления  исполнения  обязатель</w:t>
      </w:r>
      <w:proofErr w:type="gramStart"/>
      <w:r w:rsidRPr="00741BA4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741BA4" w:rsidRPr="00741B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1BA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741BA4">
        <w:rPr>
          <w:rFonts w:ascii="Times New Roman" w:eastAsia="Times New Roman" w:hAnsi="Times New Roman" w:cs="Times New Roman"/>
          <w:sz w:val="24"/>
          <w:szCs w:val="24"/>
        </w:rPr>
        <w:t>орон в случаях, установленных законодательством Российской Федерации).</w:t>
      </w:r>
    </w:p>
    <w:p w:rsidR="00745019" w:rsidRPr="00741BA4" w:rsidRDefault="00745019" w:rsidP="00556F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1BA4">
        <w:rPr>
          <w:rFonts w:ascii="Times New Roman" w:eastAsia="Times New Roman" w:hAnsi="Times New Roman" w:cs="Times New Roman"/>
          <w:b/>
          <w:sz w:val="24"/>
          <w:szCs w:val="24"/>
        </w:rPr>
        <w:t>IV. Права и обязанности заказчика</w:t>
      </w:r>
    </w:p>
    <w:p w:rsidR="00745019" w:rsidRPr="00556F14" w:rsidRDefault="00745019" w:rsidP="00556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>      1. Заказчик обязан: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а) _________________________________________________________________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556F14">
        <w:rPr>
          <w:rFonts w:ascii="Times New Roman" w:eastAsia="Times New Roman" w:hAnsi="Times New Roman" w:cs="Times New Roman"/>
          <w:sz w:val="24"/>
          <w:szCs w:val="24"/>
        </w:rPr>
        <w:t>(организовать предоставление гражданину следующих мер поддержки,</w:t>
      </w:r>
      <w:proofErr w:type="gramEnd"/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   предоставить гражданину следующие меры поддержки)</w:t>
      </w:r>
      <w:r w:rsid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556F14">
        <w:rPr>
          <w:rFonts w:ascii="Times New Roman" w:eastAsia="Times New Roman" w:hAnsi="Times New Roman" w:cs="Times New Roman"/>
          <w:i/>
          <w:sz w:val="24"/>
          <w:szCs w:val="24"/>
        </w:rPr>
        <w:t>нужное</w:t>
      </w:r>
      <w:proofErr w:type="gramEnd"/>
      <w:r w:rsidRPr="00556F1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Pr="00442F6C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 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442F6C">
        <w:rPr>
          <w:rFonts w:ascii="Times New Roman" w:eastAsia="Times New Roman" w:hAnsi="Times New Roman" w:cs="Times New Roman"/>
          <w:sz w:val="20"/>
          <w:szCs w:val="20"/>
        </w:rPr>
        <w:t>(меры материального стимулирования (стипендии и другие денежные выплаты),</w:t>
      </w:r>
      <w:r w:rsidR="00556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End"/>
    </w:p>
    <w:p w:rsid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оплата питания и (или) проезда и иные меры, </w:t>
      </w:r>
    </w:p>
    <w:p w:rsid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оплата дополнительных платных</w:t>
      </w:r>
      <w:r w:rsidR="00556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>образовательных</w:t>
      </w:r>
      <w:r w:rsidR="00556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услуг, оказываемых за рамками образовательной программы, </w:t>
      </w:r>
    </w:p>
    <w:p w:rsid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>предоставление в пользование</w:t>
      </w:r>
      <w:r w:rsidR="00556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и (или) оплата жилого помещения в период обучения, </w:t>
      </w:r>
    </w:p>
    <w:p w:rsidR="00745019" w:rsidRPr="00442F6C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другие меры) </w:t>
      </w:r>
      <w:r w:rsidRPr="00556F14">
        <w:rPr>
          <w:rFonts w:ascii="Times New Roman" w:eastAsia="Times New Roman" w:hAnsi="Times New Roman" w:cs="Times New Roman"/>
          <w:i/>
          <w:sz w:val="20"/>
          <w:szCs w:val="20"/>
        </w:rPr>
        <w:t xml:space="preserve">(выбрать  </w:t>
      </w:r>
      <w:proofErr w:type="gramStart"/>
      <w:r w:rsidRPr="00556F14">
        <w:rPr>
          <w:rFonts w:ascii="Times New Roman" w:eastAsia="Times New Roman" w:hAnsi="Times New Roman" w:cs="Times New Roman"/>
          <w:i/>
          <w:sz w:val="20"/>
          <w:szCs w:val="20"/>
        </w:rPr>
        <w:t>нужное</w:t>
      </w:r>
      <w:proofErr w:type="gramEnd"/>
      <w:r w:rsidRPr="00556F14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556F14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б) </w:t>
      </w:r>
      <w:r w:rsidR="00556F14" w:rsidRPr="00442F6C">
        <w:rPr>
          <w:rFonts w:ascii="Times New Roman" w:eastAsia="Times New Roman" w:hAnsi="Times New Roman" w:cs="Times New Roman"/>
          <w:sz w:val="20"/>
          <w:szCs w:val="20"/>
        </w:rPr>
        <w:t>(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>обеспечить, осуществить</w:t>
      </w:r>
      <w:r w:rsidR="00556F14" w:rsidRPr="00442F6C">
        <w:rPr>
          <w:rFonts w:ascii="Times New Roman" w:eastAsia="Times New Roman" w:hAnsi="Times New Roman" w:cs="Times New Roman"/>
          <w:sz w:val="20"/>
          <w:szCs w:val="20"/>
        </w:rPr>
        <w:t>) (выбрать нужное)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______________________________ трудоустройство гражданина</w:t>
      </w:r>
      <w:r w:rsidR="00556F14" w:rsidRPr="00556F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установленных </w:t>
      </w:r>
      <w:hyperlink r:id="rId10" w:anchor="block_3300" w:history="1">
        <w:r w:rsidR="00556F14" w:rsidRPr="00556F14">
          <w:rPr>
            <w:rFonts w:ascii="Times New Roman" w:eastAsia="Times New Roman" w:hAnsi="Times New Roman" w:cs="Times New Roman"/>
            <w:sz w:val="24"/>
            <w:szCs w:val="24"/>
          </w:rPr>
          <w:t>разделом III</w:t>
        </w:r>
      </w:hyperlink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в)  обеспечить  условия  для  трудовой  деятельности   гражданина на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условиях,  установленных  </w:t>
      </w:r>
      <w:hyperlink r:id="rId11" w:anchor="block_3300" w:history="1">
        <w:r w:rsidRPr="00556F14">
          <w:rPr>
            <w:rFonts w:ascii="Times New Roman" w:eastAsia="Times New Roman" w:hAnsi="Times New Roman" w:cs="Times New Roman"/>
            <w:sz w:val="24"/>
            <w:szCs w:val="24"/>
          </w:rPr>
          <w:t>разделом  III</w:t>
        </w:r>
      </w:hyperlink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настоящего  договора,   с   даты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трудоустройства до истечения установленного срока  трудовой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(с учетом  приостановления  исполнения  обязатель</w:t>
      </w:r>
      <w:proofErr w:type="gramStart"/>
      <w:r w:rsidRPr="00556F14">
        <w:rPr>
          <w:rFonts w:ascii="Times New Roman" w:eastAsia="Times New Roman" w:hAnsi="Times New Roman" w:cs="Times New Roman"/>
          <w:sz w:val="24"/>
          <w:szCs w:val="24"/>
        </w:rPr>
        <w:t>ств  ст</w:t>
      </w:r>
      <w:proofErr w:type="gramEnd"/>
      <w:r w:rsidRPr="00556F14">
        <w:rPr>
          <w:rFonts w:ascii="Times New Roman" w:eastAsia="Times New Roman" w:hAnsi="Times New Roman" w:cs="Times New Roman"/>
          <w:sz w:val="24"/>
          <w:szCs w:val="24"/>
        </w:rPr>
        <w:t>орон  в  случаях,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установленных законодательством Российской Федерации);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г) уведомить  в  письменной  форме  гражданина  об   изменении своих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наименования, места нахождения, банковских реквизитов или иных  сведений,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имеющих  значение  для  исполнения  настоящего  договора,  в   течение 10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календарных дней после соответствующих изменений;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Pr="00556F1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56F14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________________________________________________________________.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(иные обязанности)</w:t>
      </w:r>
    </w:p>
    <w:p w:rsid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 Заказчик вправе: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а)  согласовывать   гражданину   тему   выпускной   квалификационной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б)  направлять   в   </w:t>
      </w:r>
      <w:r w:rsidR="00556F14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образовательную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организацию,   в которой гражданин  осваивает  образовательную  программу,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предложения по</w:t>
      </w:r>
      <w:r w:rsidR="00556F14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рганизации прохождения практики гражданином;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в)  направлять   в  </w:t>
      </w:r>
      <w:r w:rsidR="00556F14">
        <w:rPr>
          <w:rFonts w:ascii="Times New Roman" w:eastAsia="Times New Roman" w:hAnsi="Times New Roman" w:cs="Times New Roman"/>
          <w:sz w:val="24"/>
          <w:szCs w:val="24"/>
        </w:rPr>
        <w:t>образовательную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организацию,   в которой гражданин  осваивает  образовательную  программу,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запросы о предоставлении  сведений  о  результатах  освоения  гражданином</w:t>
      </w:r>
      <w:r w:rsidR="00556F14" w:rsidRPr="00556F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F1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программы;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г) ________________________________________________________________.</w:t>
      </w:r>
    </w:p>
    <w:p w:rsidR="00745019" w:rsidRPr="00556F14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(иные права)</w:t>
      </w:r>
    </w:p>
    <w:p w:rsidR="00556F14" w:rsidRDefault="00556F14" w:rsidP="0055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45019" w:rsidRPr="00556F14" w:rsidRDefault="00745019" w:rsidP="0055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b/>
          <w:sz w:val="24"/>
          <w:szCs w:val="24"/>
        </w:rPr>
        <w:t>V. Права и обязанности гражданина</w:t>
      </w:r>
    </w:p>
    <w:p w:rsidR="00745019" w:rsidRPr="001870A1" w:rsidRDefault="00745019" w:rsidP="0018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>      1. Гражданин обязан: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а) в месячный срок после поступления на </w:t>
      </w:r>
      <w:proofErr w:type="gramStart"/>
      <w:r w:rsidRPr="001870A1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образовательной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программе проинформировать в письменной форме заказчика о поступлении  на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обучение;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>б)   освоить   образовательную   программу    в       соответствии с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характеристиками  обучения,   установленными   </w:t>
      </w:r>
      <w:hyperlink r:id="rId12" w:anchor="block_32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разделом   II</w:t>
        </w:r>
      </w:hyperlink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настоящего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договора;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в) заключить трудовой договор на  условиях,  установленных  </w:t>
      </w:r>
      <w:hyperlink r:id="rId13" w:anchor="block_33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разделом</w:t>
        </w:r>
      </w:hyperlink>
      <w:r w:rsidR="00556F14" w:rsidRPr="001870A1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anchor="block_33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III</w:t>
        </w:r>
      </w:hyperlink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>г) осуществить  трудовую  деятельность  на  условиях,  установленных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5" w:anchor="block_33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разделом III</w:t>
        </w:r>
      </w:hyperlink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870A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1870A1">
        <w:rPr>
          <w:rFonts w:ascii="Times New Roman" w:eastAsia="Times New Roman" w:hAnsi="Times New Roman" w:cs="Times New Roman"/>
          <w:sz w:val="24"/>
          <w:szCs w:val="24"/>
        </w:rPr>
        <w:t>) уведомить в письменной  форме  заказчика  об  изменении  фамилии,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имени, отчества (при наличии), паспортных данных, банковских  реквизитов,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адреса регистрации по месту жительства, иных сведений,  имеющих  значение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для исполнения настоящего договора, в течение 10 календарных  дней  после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соответствующих изменений.</w:t>
      </w:r>
    </w:p>
    <w:p w:rsidR="00745019" w:rsidRPr="00556F14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2. Гражданин вправе: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а) осуществить перевод для </w:t>
      </w:r>
      <w:proofErr w:type="gramStart"/>
      <w:r w:rsidRPr="001870A1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 программе  в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другую  организацию,  осуществляющую  образовательную   деятельность, или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внутри  организации,  осуществляющей  образовательную     деятельность, в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которой   гражданин    осваивает    образовательную       программу, если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 обучения  после   перевода   соответствуют    </w:t>
      </w:r>
      <w:hyperlink r:id="rId16" w:anchor="block_32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разделу  II</w:t>
        </w:r>
      </w:hyperlink>
      <w:r w:rsidR="00556F14" w:rsidRPr="001870A1">
        <w:rPr>
          <w:rFonts w:ascii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настоящего договора</w:t>
      </w:r>
      <w:r w:rsidR="001870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</w:t>
      </w:r>
      <w:proofErr w:type="gramStart"/>
      <w:r w:rsidRPr="001870A1">
        <w:rPr>
          <w:rFonts w:ascii="Times New Roman" w:eastAsia="Times New Roman" w:hAnsi="Times New Roman" w:cs="Times New Roman"/>
          <w:sz w:val="24"/>
          <w:szCs w:val="24"/>
        </w:rPr>
        <w:t>обучения  по</w:t>
      </w:r>
      <w:proofErr w:type="gramEnd"/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образовательной   программе   в   другую   организацию,    осуществляющую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образовательную  деятельность,  или  внутри  организации,  осуществляющей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образовательную   деятельность,    в    которой       гражданин осваивает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образовательную программу, с изменением характеристик обучения, указанных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hyperlink r:id="rId17" w:anchor="block_32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разделе II</w:t>
        </w:r>
      </w:hyperlink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с внесением соответствующих изменений в</w:t>
      </w:r>
      <w:r w:rsidR="00556F14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настоящий договор</w:t>
      </w:r>
      <w:r w:rsidR="001870A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019" w:rsidRPr="00556F14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56F14">
        <w:rPr>
          <w:rFonts w:ascii="Times New Roman" w:eastAsia="Times New Roman" w:hAnsi="Times New Roman" w:cs="Times New Roman"/>
          <w:sz w:val="24"/>
          <w:szCs w:val="24"/>
        </w:rPr>
        <w:t xml:space="preserve">     в) ________________________________________________________________.</w:t>
      </w:r>
    </w:p>
    <w:p w:rsidR="00745019" w:rsidRPr="001870A1" w:rsidRDefault="00745019" w:rsidP="00556F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(иные права)</w:t>
      </w:r>
    </w:p>
    <w:p w:rsidR="001870A1" w:rsidRDefault="00745019" w:rsidP="00556F1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</w:p>
    <w:p w:rsidR="001870A1" w:rsidRDefault="00745019" w:rsidP="0018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870A1">
        <w:rPr>
          <w:rFonts w:ascii="Times New Roman" w:eastAsia="Times New Roman" w:hAnsi="Times New Roman" w:cs="Times New Roman"/>
          <w:b/>
          <w:sz w:val="20"/>
          <w:szCs w:val="20"/>
        </w:rPr>
        <w:t>VI. Права и обязанности работодателя</w:t>
      </w:r>
    </w:p>
    <w:p w:rsidR="001870A1" w:rsidRDefault="001870A1" w:rsidP="0018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(раздел включается, если организация, в которую будет трудоустроен гражданин, является стороной договора)</w:t>
      </w:r>
    </w:p>
    <w:p w:rsidR="00745019" w:rsidRPr="001870A1" w:rsidRDefault="00745019" w:rsidP="001870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>      1. Работодатель обязан:</w:t>
      </w:r>
    </w:p>
    <w:p w:rsid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а)  предоставить  гражданину  в  период   освоения   образовательной</w:t>
      </w:r>
      <w:r w:rsid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870A1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proofErr w:type="gramEnd"/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следующие меры поддержки</w:t>
      </w:r>
      <w:r w:rsidR="00187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45019" w:rsidRPr="001870A1" w:rsidRDefault="001870A1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019" w:rsidRPr="001870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870A1">
        <w:rPr>
          <w:rFonts w:ascii="Times New Roman" w:eastAsia="Times New Roman" w:hAnsi="Times New Roman" w:cs="Times New Roman"/>
          <w:sz w:val="24"/>
          <w:szCs w:val="24"/>
        </w:rPr>
        <w:t>(меры материального стимулирования (стипендии и другие денежные выплаты),</w:t>
      </w:r>
      <w:proofErr w:type="gramEnd"/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70A1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>оплата питания и (или) проезда и иные меры, оплата дополнительных платных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образовательных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услуг, оказываемых за рамками образовательной программы, предоставление в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пользование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и (или) оплата жилого помещения в период обучения, другие меры) (выбрать    нужное)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б) осуществить трудоустройство гражданина на условиях, установленных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8" w:anchor="block_33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разделом III</w:t>
        </w:r>
      </w:hyperlink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в)  обеспечить  условия  для  трудовой  деятельности   гражданина на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условиях,  установленных  </w:t>
      </w:r>
      <w:hyperlink r:id="rId19" w:anchor="block_3300" w:history="1">
        <w:r w:rsidRPr="001870A1">
          <w:rPr>
            <w:rFonts w:ascii="Times New Roman" w:eastAsia="Times New Roman" w:hAnsi="Times New Roman" w:cs="Times New Roman"/>
            <w:sz w:val="24"/>
            <w:szCs w:val="24"/>
          </w:rPr>
          <w:t>разделом  III</w:t>
        </w:r>
      </w:hyperlink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настоящего  договора,   с   даты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трудоустройства до истечения установленного срока  трудовой  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еятельности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(с учетом  приостановления  исполнения  обязатель</w:t>
      </w:r>
      <w:proofErr w:type="gramStart"/>
      <w:r w:rsidRPr="001870A1">
        <w:rPr>
          <w:rFonts w:ascii="Times New Roman" w:eastAsia="Times New Roman" w:hAnsi="Times New Roman" w:cs="Times New Roman"/>
          <w:sz w:val="24"/>
          <w:szCs w:val="24"/>
        </w:rPr>
        <w:t>ств  ст</w:t>
      </w:r>
      <w:proofErr w:type="gramEnd"/>
      <w:r w:rsidRPr="001870A1">
        <w:rPr>
          <w:rFonts w:ascii="Times New Roman" w:eastAsia="Times New Roman" w:hAnsi="Times New Roman" w:cs="Times New Roman"/>
          <w:sz w:val="24"/>
          <w:szCs w:val="24"/>
        </w:rPr>
        <w:t>орон  в  случаях,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установленных законодательством Российской Федерации);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г) ________________________________________________________________.</w:t>
      </w:r>
    </w:p>
    <w:p w:rsidR="00745019" w:rsidRPr="00442F6C" w:rsidRDefault="00745019" w:rsidP="00745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(иные обязанности)</w:t>
      </w:r>
    </w:p>
    <w:p w:rsidR="001870A1" w:rsidRDefault="00745019" w:rsidP="00745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2F6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2. Работодатель вправе: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а)  согласовывать   гражданину   тему   выпускной   квалификационной</w:t>
      </w:r>
      <w:r w:rsidR="001870A1" w:rsidRPr="001870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870A1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б) ________________________________________________________________.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(иные права)</w:t>
      </w:r>
    </w:p>
    <w:p w:rsidR="004B7DDD" w:rsidRDefault="004B7DDD" w:rsidP="0018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70A1" w:rsidRDefault="00745019" w:rsidP="00187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</w:p>
    <w:p w:rsidR="00745019" w:rsidRPr="004B7DDD" w:rsidRDefault="00745019" w:rsidP="0018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</w:rPr>
        <w:t xml:space="preserve">     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1. Образовательная организация:</w:t>
      </w:r>
    </w:p>
    <w:p w:rsidR="00745019" w:rsidRPr="004B7DDD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>а)  учитывает  предложения  заказчика  при  организации  прохождения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гражданином практики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>, определения темы выпускной квалификационной работы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45019" w:rsidRPr="004B7DDD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б) по запросу заказчика пред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ставляет сведения о результатах освоения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гражданином образовательной программы;</w:t>
      </w:r>
    </w:p>
    <w:p w:rsidR="00745019" w:rsidRPr="004B7DDD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в) ________________________________________________________________.</w:t>
      </w:r>
    </w:p>
    <w:p w:rsidR="00745019" w:rsidRPr="004B7DDD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(иные обязанности)</w:t>
      </w:r>
    </w:p>
    <w:p w:rsidR="00745019" w:rsidRPr="004B7DDD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   2. Образовательная организация вправе:</w:t>
      </w:r>
    </w:p>
    <w:p w:rsidR="00745019" w:rsidRPr="004B7DDD" w:rsidRDefault="001870A1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45019" w:rsidRPr="004B7DDD">
        <w:rPr>
          <w:rFonts w:ascii="Times New Roman" w:eastAsia="Times New Roman" w:hAnsi="Times New Roman" w:cs="Times New Roman"/>
          <w:sz w:val="24"/>
          <w:szCs w:val="24"/>
        </w:rPr>
        <w:t>)  согласовывать  с  заказчиком  вопросы  организации   прохождения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5019" w:rsidRPr="004B7DDD">
        <w:rPr>
          <w:rFonts w:ascii="Times New Roman" w:eastAsia="Times New Roman" w:hAnsi="Times New Roman" w:cs="Times New Roman"/>
          <w:sz w:val="24"/>
          <w:szCs w:val="24"/>
        </w:rPr>
        <w:t>гражданином практики;</w:t>
      </w:r>
    </w:p>
    <w:p w:rsidR="00745019" w:rsidRPr="001870A1" w:rsidRDefault="00745019" w:rsidP="00187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1870A1">
        <w:rPr>
          <w:rFonts w:ascii="Times New Roman" w:eastAsia="Times New Roman" w:hAnsi="Times New Roman" w:cs="Times New Roman"/>
          <w:sz w:val="24"/>
          <w:szCs w:val="24"/>
          <w:highlight w:val="yellow"/>
        </w:rPr>
        <w:t>б) ________________________________________________________________.</w:t>
      </w:r>
    </w:p>
    <w:p w:rsidR="00745019" w:rsidRPr="001870A1" w:rsidRDefault="00745019" w:rsidP="001870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sz w:val="24"/>
          <w:szCs w:val="24"/>
          <w:highlight w:val="yellow"/>
        </w:rPr>
        <w:t>(иные права)</w:t>
      </w:r>
    </w:p>
    <w:p w:rsidR="00745019" w:rsidRPr="001870A1" w:rsidRDefault="00745019" w:rsidP="00187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70A1">
        <w:rPr>
          <w:rFonts w:ascii="Times New Roman" w:eastAsia="Times New Roman" w:hAnsi="Times New Roman" w:cs="Times New Roman"/>
          <w:b/>
          <w:sz w:val="24"/>
          <w:szCs w:val="24"/>
        </w:rPr>
        <w:t>VIII. Ответственность сторон</w:t>
      </w:r>
    </w:p>
    <w:p w:rsidR="00745019" w:rsidRPr="004B7DDD" w:rsidRDefault="00745019" w:rsidP="004B7D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> 1. За неисполнение или ненадлежащее исполнение своих обязательств по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настоящему  договору  стороны  несут  ответственность  в   соответствии с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Федерации, в  том  числе  в   соответствии с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0" w:anchor="block_7116" w:history="1">
        <w:r w:rsidRPr="004B7DDD">
          <w:rPr>
            <w:rFonts w:ascii="Times New Roman" w:eastAsia="Times New Roman" w:hAnsi="Times New Roman" w:cs="Times New Roman"/>
            <w:sz w:val="24"/>
            <w:szCs w:val="24"/>
          </w:rPr>
          <w:t>частью 6 статьи 71</w:t>
        </w:r>
      </w:hyperlink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 закона  "Об  образовании  в  Российской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Федерации".</w:t>
      </w:r>
    </w:p>
    <w:p w:rsidR="00745019" w:rsidRPr="004B7DDD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B7DDD">
        <w:rPr>
          <w:rFonts w:ascii="Times New Roman" w:eastAsia="Times New Roman" w:hAnsi="Times New Roman" w:cs="Times New Roman"/>
          <w:sz w:val="24"/>
          <w:szCs w:val="24"/>
        </w:rPr>
        <w:t>Заказчик в случае неисполнения  обязательств  по  трудоустройству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гражданина выплачивает  гражданину  компенсацию  в  сумме,  установленной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законодательством       Российской Федерации, в срок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и в порядке, предусмотренном</w:t>
      </w:r>
      <w:r w:rsidR="001870A1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(указать срок или дату выплаты)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1" w:anchor="block_400" w:history="1">
        <w:r w:rsidRPr="004B7DDD">
          <w:rPr>
            <w:rFonts w:ascii="Times New Roman" w:eastAsia="Times New Roman" w:hAnsi="Times New Roman" w:cs="Times New Roman"/>
            <w:sz w:val="24"/>
            <w:szCs w:val="24"/>
          </w:rPr>
          <w:t>разделом IV</w:t>
        </w:r>
      </w:hyperlink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Положения о целевом обучении  по  образовательным  программам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среднего   профессионального   и   высшего   образования,   утвержденного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2" w:history="1">
        <w:r w:rsidRPr="004B7DDD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13  октября  2020 г.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N 1681  "О  целевом  обучении  по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 образовательным  программам</w:t>
      </w:r>
      <w:proofErr w:type="gramEnd"/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реднего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профессионального и высшего образования" (далее - Положение).</w:t>
      </w:r>
    </w:p>
    <w:p w:rsidR="00745019" w:rsidRPr="004B7DDD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>3.  Гражданин  в  случае  неисполнения  обязательств   по   освоению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и (или) по осуществлению трудовой  деятельности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в течение не менее  3  лет  в  соответствии  с  полученной  квалификацией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возмещает заказчику расходы, связанные с  предоставлением  мер  поддержки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гражданину, в срок _________________________ и в порядке, предусмотренном</w:t>
      </w:r>
      <w:r w:rsid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3" w:anchor="block_500" w:history="1">
        <w:r w:rsidR="004B7DDD" w:rsidRPr="004B7DDD">
          <w:rPr>
            <w:rFonts w:ascii="Times New Roman" w:eastAsia="Times New Roman" w:hAnsi="Times New Roman" w:cs="Times New Roman"/>
            <w:sz w:val="24"/>
            <w:szCs w:val="24"/>
          </w:rPr>
          <w:t>разделом V</w:t>
        </w:r>
      </w:hyperlink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Положения</w:t>
      </w:r>
      <w:proofErr w:type="gramStart"/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proofErr w:type="gramStart"/>
      <w:r w:rsidRPr="004B7DDD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4B7DDD">
        <w:rPr>
          <w:rFonts w:ascii="Times New Roman" w:eastAsia="Times New Roman" w:hAnsi="Times New Roman" w:cs="Times New Roman"/>
          <w:sz w:val="24"/>
          <w:szCs w:val="24"/>
        </w:rPr>
        <w:t>казать срок или дату выплаты)</w:t>
      </w:r>
    </w:p>
    <w:p w:rsidR="00745019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7D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Стороны освобождаются от исполнения  обязательств  по  настоящему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договору и от ответственности за их неисполнение при  наличии  оснований,</w:t>
      </w:r>
      <w:r w:rsidR="004B7DDD"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установленных законодательством Российской Федерации.</w:t>
      </w:r>
    </w:p>
    <w:p w:rsidR="004B7DDD" w:rsidRPr="004B7DDD" w:rsidRDefault="004B7DDD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5019" w:rsidRPr="004B7DDD" w:rsidRDefault="00745019" w:rsidP="004B7D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IX. Заключительные положения</w:t>
      </w:r>
    </w:p>
    <w:p w:rsidR="00745019" w:rsidRPr="004B7DDD" w:rsidRDefault="00745019" w:rsidP="00954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>      1.  Настоящий  договор  составлен  в  _____   экземплярах,   имеющих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одинаковую силу, по одному экземпляру для каждой из сторон.</w:t>
      </w:r>
    </w:p>
    <w:p w:rsidR="00745019" w:rsidRPr="004B7DDD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   2. Настоящий договор вступает в силу с "__" _____________ 20__  г. и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действует до истечения  установленного  срока  трудовой   деятельности (с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учетом   приостановления   исполнения   обязательства       гражданина по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осуществлению   трудовой   деятельности    в    случаях,    установленных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Федерации).</w:t>
      </w:r>
    </w:p>
    <w:p w:rsidR="00745019" w:rsidRPr="004B7DDD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   3. В случае </w:t>
      </w:r>
      <w:proofErr w:type="spellStart"/>
      <w:r w:rsidRPr="004B7DDD">
        <w:rPr>
          <w:rFonts w:ascii="Times New Roman" w:eastAsia="Times New Roman" w:hAnsi="Times New Roman" w:cs="Times New Roman"/>
          <w:sz w:val="24"/>
          <w:szCs w:val="24"/>
        </w:rPr>
        <w:t>непоступления</w:t>
      </w:r>
      <w:proofErr w:type="spellEnd"/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гражданина на </w:t>
      </w:r>
      <w:proofErr w:type="gramStart"/>
      <w:r w:rsidRPr="004B7DDD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программе в течение 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>двух лет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после заключения настоящего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договора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договор расторгаетс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я. </w:t>
      </w:r>
    </w:p>
    <w:p w:rsidR="00745019" w:rsidRPr="004B7DDD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   4.   Внесение   изменений   в    настоящий       договор оформляется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дополнительными соглашениями к нему.</w:t>
      </w:r>
    </w:p>
    <w:p w:rsidR="00745019" w:rsidRPr="004B7DDD" w:rsidRDefault="00745019" w:rsidP="004B7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    5. Настоящий </w:t>
      </w:r>
      <w:proofErr w:type="gramStart"/>
      <w:r w:rsidRPr="004B7DDD">
        <w:rPr>
          <w:rFonts w:ascii="Times New Roman" w:eastAsia="Times New Roman" w:hAnsi="Times New Roman" w:cs="Times New Roman"/>
          <w:sz w:val="24"/>
          <w:szCs w:val="24"/>
        </w:rPr>
        <w:t>договор</w:t>
      </w:r>
      <w:proofErr w:type="gramEnd"/>
      <w:r w:rsidRPr="004B7D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 xml:space="preserve">может быть </w:t>
      </w:r>
      <w:r w:rsidRPr="004B7DDD">
        <w:rPr>
          <w:rFonts w:ascii="Times New Roman" w:eastAsia="Times New Roman" w:hAnsi="Times New Roman" w:cs="Times New Roman"/>
          <w:sz w:val="24"/>
          <w:szCs w:val="24"/>
        </w:rPr>
        <w:t>расторгнут по соглашению сторо</w:t>
      </w:r>
      <w:r w:rsidR="00954CF9">
        <w:rPr>
          <w:rFonts w:ascii="Times New Roman" w:eastAsia="Times New Roman" w:hAnsi="Times New Roman" w:cs="Times New Roman"/>
          <w:sz w:val="24"/>
          <w:szCs w:val="24"/>
        </w:rPr>
        <w:t>н.</w:t>
      </w:r>
    </w:p>
    <w:p w:rsidR="00745019" w:rsidRPr="00954CF9" w:rsidRDefault="00745019" w:rsidP="006151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4CF9">
        <w:rPr>
          <w:rFonts w:ascii="Times New Roman" w:eastAsia="Times New Roman" w:hAnsi="Times New Roman" w:cs="Times New Roman"/>
          <w:b/>
          <w:sz w:val="24"/>
          <w:szCs w:val="24"/>
        </w:rPr>
        <w:t>X. Адреса и платежные реквизиты сторон</w:t>
      </w: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563"/>
        <w:gridCol w:w="4540"/>
      </w:tblGrid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61510C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42F6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1510C">
              <w:rPr>
                <w:rFonts w:ascii="Times New Roman" w:eastAsia="Times New Roman" w:hAnsi="Times New Roman" w:cs="Times New Roman"/>
                <w:b/>
              </w:rPr>
              <w:t>Заказчик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61510C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10C">
              <w:rPr>
                <w:rFonts w:ascii="Times New Roman" w:eastAsia="Times New Roman" w:hAnsi="Times New Roman" w:cs="Times New Roman"/>
                <w:b/>
              </w:rPr>
              <w:t>Гражданин</w:t>
            </w:r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(полное наименование)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54CF9">
              <w:rPr>
                <w:rFonts w:ascii="Times New Roman" w:eastAsia="Times New Roman" w:hAnsi="Times New Roman" w:cs="Times New Roman"/>
              </w:rPr>
              <w:t>(фамилия, имя, отчество (при наличии)</w:t>
            </w:r>
            <w:proofErr w:type="gramEnd"/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(местонахождение)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(дата рождения)</w:t>
            </w:r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(банковские реквизиты)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(паспортные данные: серия, номер, когда и кем выдан)</w:t>
            </w:r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(иные реквизиты)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(место регистрации)</w:t>
            </w:r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_________/______________________/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54CF9">
              <w:rPr>
                <w:rFonts w:ascii="Times New Roman" w:eastAsia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(при наличии)</w:t>
            </w:r>
          </w:p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54CF9">
              <w:rPr>
                <w:rFonts w:ascii="Times New Roman" w:eastAsia="Times New Roman" w:hAnsi="Times New Roman" w:cs="Times New Roman"/>
              </w:rPr>
              <w:t>(банковские реквизиты (при наличии)</w:t>
            </w:r>
            <w:proofErr w:type="gramEnd"/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_________/______________________/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954CF9">
              <w:rPr>
                <w:rFonts w:ascii="Times New Roman" w:eastAsia="Times New Roman" w:hAnsi="Times New Roman" w:cs="Times New Roman"/>
              </w:rPr>
              <w:t>(подпись) (фамилия, имя, отчество</w:t>
            </w:r>
            <w:proofErr w:type="gramEnd"/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(при наличии)</w:t>
            </w:r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61510C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10C">
              <w:rPr>
                <w:rFonts w:ascii="Times New Roman" w:eastAsia="Times New Roman" w:hAnsi="Times New Roman" w:cs="Times New Roman"/>
                <w:b/>
              </w:rPr>
              <w:t>Работодатель</w:t>
            </w:r>
            <w:r w:rsidR="0061510C" w:rsidRPr="0061510C">
              <w:rPr>
                <w:rFonts w:ascii="Times New Roman" w:eastAsia="Times New Roman" w:hAnsi="Times New Roman" w:cs="Times New Roman"/>
                <w:b/>
              </w:rPr>
              <w:t xml:space="preserve"> (при наличии)</w:t>
            </w:r>
            <w:r w:rsidRPr="0061510C">
              <w:rPr>
                <w:rFonts w:ascii="Times New Roman" w:eastAsia="Times New Roman" w:hAnsi="Times New Roman" w:cs="Times New Roman"/>
                <w:b/>
                <w:vertAlign w:val="superscript"/>
              </w:rPr>
              <w:t> 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61510C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510C">
              <w:rPr>
                <w:rFonts w:ascii="Times New Roman" w:eastAsia="Times New Roman" w:hAnsi="Times New Roman" w:cs="Times New Roman"/>
                <w:b/>
              </w:rPr>
              <w:t>Образовательная организация</w:t>
            </w:r>
            <w:r w:rsidRPr="0061510C">
              <w:rPr>
                <w:rFonts w:ascii="Times New Roman" w:eastAsia="Times New Roman" w:hAnsi="Times New Roman" w:cs="Times New Roman"/>
                <w:b/>
                <w:vertAlign w:val="superscript"/>
              </w:rPr>
              <w:t> </w:t>
            </w:r>
          </w:p>
        </w:tc>
      </w:tr>
      <w:tr w:rsidR="0061510C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(полное наименование)</w:t>
            </w:r>
          </w:p>
        </w:tc>
        <w:tc>
          <w:tcPr>
            <w:tcW w:w="533" w:type="dxa"/>
            <w:hideMark/>
          </w:tcPr>
          <w:p w:rsidR="0061510C" w:rsidRPr="00954CF9" w:rsidRDefault="0061510C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61510C" w:rsidRPr="0061510C" w:rsidRDefault="0061510C" w:rsidP="0061510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1510C">
              <w:rPr>
                <w:rFonts w:ascii="Times New Roman" w:hAnsi="Times New Roman"/>
              </w:rPr>
              <w:t>Государственное  бюджетное профессиональное образовательное учреждение  «Псковский областной колледж  искусств имени Н.А. Римского-Корсакова»</w:t>
            </w:r>
          </w:p>
        </w:tc>
      </w:tr>
      <w:tr w:rsidR="0061510C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(местонахождение)</w:t>
            </w:r>
          </w:p>
        </w:tc>
        <w:tc>
          <w:tcPr>
            <w:tcW w:w="533" w:type="dxa"/>
            <w:hideMark/>
          </w:tcPr>
          <w:p w:rsidR="0061510C" w:rsidRPr="00954CF9" w:rsidRDefault="0061510C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vMerge w:val="restart"/>
            <w:hideMark/>
          </w:tcPr>
          <w:p w:rsidR="0061510C" w:rsidRPr="0061510C" w:rsidRDefault="0061510C" w:rsidP="006151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10C">
              <w:rPr>
                <w:rFonts w:ascii="Times New Roman" w:hAnsi="Times New Roman" w:cs="Times New Roman"/>
              </w:rPr>
              <w:t>ул. Воеводы Шуйского, д.2</w:t>
            </w:r>
          </w:p>
          <w:p w:rsidR="0061510C" w:rsidRPr="0061510C" w:rsidRDefault="0061510C" w:rsidP="006151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10C">
              <w:rPr>
                <w:rFonts w:ascii="Times New Roman" w:hAnsi="Times New Roman" w:cs="Times New Roman"/>
              </w:rPr>
              <w:t>г</w:t>
            </w:r>
            <w:proofErr w:type="gramStart"/>
            <w:r w:rsidRPr="0061510C">
              <w:rPr>
                <w:rFonts w:ascii="Times New Roman" w:hAnsi="Times New Roman" w:cs="Times New Roman"/>
              </w:rPr>
              <w:t>.П</w:t>
            </w:r>
            <w:proofErr w:type="gramEnd"/>
            <w:r w:rsidRPr="0061510C">
              <w:rPr>
                <w:rFonts w:ascii="Times New Roman" w:hAnsi="Times New Roman" w:cs="Times New Roman"/>
              </w:rPr>
              <w:t xml:space="preserve">сков, 180000 </w:t>
            </w:r>
          </w:p>
          <w:p w:rsidR="0061510C" w:rsidRPr="0061510C" w:rsidRDefault="0061510C" w:rsidP="006151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510C">
              <w:rPr>
                <w:rFonts w:ascii="Times New Roman" w:hAnsi="Times New Roman" w:cs="Times New Roman"/>
              </w:rPr>
              <w:t>т/</w:t>
            </w:r>
            <w:proofErr w:type="spellStart"/>
            <w:r w:rsidRPr="0061510C">
              <w:rPr>
                <w:rFonts w:ascii="Times New Roman" w:hAnsi="Times New Roman" w:cs="Times New Roman"/>
              </w:rPr>
              <w:t>ф</w:t>
            </w:r>
            <w:proofErr w:type="spellEnd"/>
            <w:r w:rsidRPr="0061510C">
              <w:rPr>
                <w:rFonts w:ascii="Times New Roman" w:hAnsi="Times New Roman" w:cs="Times New Roman"/>
              </w:rPr>
              <w:t xml:space="preserve"> (8112)75-25-10</w:t>
            </w:r>
          </w:p>
          <w:p w:rsidR="0061510C" w:rsidRDefault="0061510C" w:rsidP="0061510C">
            <w:pPr>
              <w:pStyle w:val="a3"/>
              <w:spacing w:before="0" w:beforeAutospacing="0" w:after="0" w:afterAutospacing="0"/>
            </w:pPr>
            <w:r>
              <w:t xml:space="preserve">ИНН 6027029181 КПП 602701001 </w:t>
            </w:r>
          </w:p>
          <w:p w:rsidR="0061510C" w:rsidRDefault="0061510C" w:rsidP="0061510C">
            <w:pPr>
              <w:pStyle w:val="a3"/>
              <w:spacing w:before="0" w:beforeAutospacing="0" w:after="0" w:afterAutospacing="0"/>
            </w:pPr>
            <w:r>
              <w:t xml:space="preserve">Комитет по финансам Псковской области (ГБПОУ "ПОКИ им. Н.А. Римского-Корсакова", </w:t>
            </w:r>
            <w:proofErr w:type="spellStart"/>
            <w:proofErr w:type="gramStart"/>
            <w:r>
              <w:t>л</w:t>
            </w:r>
            <w:proofErr w:type="gramEnd"/>
            <w:r>
              <w:t>\с</w:t>
            </w:r>
            <w:proofErr w:type="spellEnd"/>
            <w:r>
              <w:t xml:space="preserve"> 20576Ц16720) </w:t>
            </w:r>
          </w:p>
          <w:p w:rsidR="0061510C" w:rsidRDefault="0061510C" w:rsidP="0061510C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03224643580000005700 </w:t>
            </w:r>
          </w:p>
          <w:p w:rsidR="0061510C" w:rsidRDefault="0061510C" w:rsidP="0061510C">
            <w:pPr>
              <w:pStyle w:val="a3"/>
              <w:spacing w:before="0" w:beforeAutospacing="0" w:after="0" w:afterAutospacing="0"/>
            </w:pPr>
            <w:r>
              <w:t>Банк: Отделение Псков Банка России //УФК по Псковской области, г</w:t>
            </w:r>
            <w:proofErr w:type="gramStart"/>
            <w:r>
              <w:t>.П</w:t>
            </w:r>
            <w:proofErr w:type="gramEnd"/>
            <w:r>
              <w:t xml:space="preserve">сков </w:t>
            </w:r>
          </w:p>
          <w:p w:rsidR="0061510C" w:rsidRDefault="0061510C" w:rsidP="0061510C">
            <w:pPr>
              <w:pStyle w:val="a3"/>
              <w:spacing w:before="0" w:beforeAutospacing="0" w:after="0" w:afterAutospacing="0"/>
            </w:pPr>
            <w:r>
              <w:t xml:space="preserve">БИК 015805002 </w:t>
            </w:r>
          </w:p>
          <w:p w:rsidR="0061510C" w:rsidRDefault="0061510C" w:rsidP="0061510C">
            <w:pPr>
              <w:pStyle w:val="a3"/>
              <w:spacing w:before="0" w:beforeAutospacing="0" w:after="0" w:afterAutospacing="0"/>
            </w:pPr>
            <w:proofErr w:type="spellStart"/>
            <w:r>
              <w:t>Кор</w:t>
            </w:r>
            <w:proofErr w:type="spell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40102810145370000049</w:t>
            </w:r>
          </w:p>
          <w:p w:rsidR="0061510C" w:rsidRPr="0061510C" w:rsidRDefault="0061510C" w:rsidP="0061510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510C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(банковские реквизиты)</w:t>
            </w:r>
          </w:p>
        </w:tc>
        <w:tc>
          <w:tcPr>
            <w:tcW w:w="533" w:type="dxa"/>
            <w:hideMark/>
          </w:tcPr>
          <w:p w:rsidR="0061510C" w:rsidRPr="00954CF9" w:rsidRDefault="0061510C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vMerge/>
            <w:hideMark/>
          </w:tcPr>
          <w:p w:rsidR="0061510C" w:rsidRPr="00EB59B5" w:rsidRDefault="0061510C" w:rsidP="0061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510C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________________________________</w:t>
            </w:r>
          </w:p>
          <w:p w:rsidR="0061510C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(иные реквизиты)</w:t>
            </w:r>
          </w:p>
        </w:tc>
        <w:tc>
          <w:tcPr>
            <w:tcW w:w="533" w:type="dxa"/>
            <w:hideMark/>
          </w:tcPr>
          <w:p w:rsidR="0061510C" w:rsidRPr="00954CF9" w:rsidRDefault="0061510C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vMerge/>
            <w:hideMark/>
          </w:tcPr>
          <w:p w:rsidR="0061510C" w:rsidRPr="00EB59B5" w:rsidRDefault="0061510C" w:rsidP="00615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5019" w:rsidRPr="00954CF9" w:rsidTr="00954CF9">
        <w:trPr>
          <w:tblCellSpacing w:w="15" w:type="dxa"/>
        </w:trPr>
        <w:tc>
          <w:tcPr>
            <w:tcW w:w="4395" w:type="dxa"/>
            <w:hideMark/>
          </w:tcPr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_________/______________________/</w:t>
            </w:r>
          </w:p>
          <w:p w:rsidR="00745019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Должность, </w:t>
            </w:r>
            <w:r w:rsidR="00745019" w:rsidRPr="00954CF9">
              <w:rPr>
                <w:rFonts w:ascii="Times New Roman" w:eastAsia="Times New Roman" w:hAnsi="Times New Roman" w:cs="Times New Roman"/>
              </w:rPr>
              <w:t>подпись</w:t>
            </w:r>
            <w:r>
              <w:rPr>
                <w:rFonts w:ascii="Times New Roman" w:eastAsia="Times New Roman" w:hAnsi="Times New Roman" w:cs="Times New Roman"/>
              </w:rPr>
              <w:t xml:space="preserve">, расшифровка  </w:t>
            </w:r>
            <w:r w:rsidR="00745019" w:rsidRPr="00954CF9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533" w:type="dxa"/>
            <w:hideMark/>
          </w:tcPr>
          <w:p w:rsidR="00745019" w:rsidRPr="00954CF9" w:rsidRDefault="00745019" w:rsidP="006151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495" w:type="dxa"/>
            <w:hideMark/>
          </w:tcPr>
          <w:p w:rsidR="00745019" w:rsidRPr="00954CF9" w:rsidRDefault="0061510C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Директор </w:t>
            </w:r>
            <w:r w:rsidR="00745019" w:rsidRPr="00954CF9">
              <w:rPr>
                <w:rFonts w:ascii="Times New Roman" w:eastAsia="Times New Roman" w:hAnsi="Times New Roman" w:cs="Times New Roman"/>
              </w:rPr>
              <w:t>__</w:t>
            </w:r>
            <w:r>
              <w:rPr>
                <w:rFonts w:ascii="Times New Roman" w:eastAsia="Times New Roman" w:hAnsi="Times New Roman" w:cs="Times New Roman"/>
              </w:rPr>
              <w:t>______</w:t>
            </w:r>
            <w:r w:rsidR="00745019" w:rsidRPr="00954CF9">
              <w:rPr>
                <w:rFonts w:ascii="Times New Roman" w:eastAsia="Times New Roman" w:hAnsi="Times New Roman" w:cs="Times New Roman"/>
              </w:rPr>
              <w:t>_______/</w:t>
            </w:r>
            <w:r>
              <w:rPr>
                <w:rFonts w:ascii="Times New Roman" w:eastAsia="Times New Roman" w:hAnsi="Times New Roman" w:cs="Times New Roman"/>
              </w:rPr>
              <w:t>Иванова З.Н.</w:t>
            </w:r>
          </w:p>
          <w:p w:rsidR="00745019" w:rsidRPr="00954CF9" w:rsidRDefault="00745019" w:rsidP="00615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54CF9">
              <w:rPr>
                <w:rFonts w:ascii="Times New Roman" w:eastAsia="Times New Roman" w:hAnsi="Times New Roman" w:cs="Times New Roman"/>
              </w:rPr>
              <w:t>(М.П.</w:t>
            </w:r>
            <w:r w:rsidR="0061510C">
              <w:rPr>
                <w:rFonts w:ascii="Times New Roman" w:eastAsia="Times New Roman" w:hAnsi="Times New Roman" w:cs="Times New Roman"/>
              </w:rPr>
              <w:t>)</w:t>
            </w:r>
          </w:p>
        </w:tc>
      </w:tr>
    </w:tbl>
    <w:p w:rsidR="00745019" w:rsidRPr="00442F6C" w:rsidRDefault="00745019" w:rsidP="006151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45019" w:rsidRPr="00442F6C" w:rsidSect="0029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019"/>
    <w:rsid w:val="001870A1"/>
    <w:rsid w:val="00293C0D"/>
    <w:rsid w:val="00442F6C"/>
    <w:rsid w:val="004B7DDD"/>
    <w:rsid w:val="00556F14"/>
    <w:rsid w:val="0061510C"/>
    <w:rsid w:val="00741BA4"/>
    <w:rsid w:val="00745019"/>
    <w:rsid w:val="00842AB7"/>
    <w:rsid w:val="00954CF9"/>
    <w:rsid w:val="00D14266"/>
    <w:rsid w:val="00FC5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745019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7450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615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9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84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2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8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7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8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1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9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66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7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83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5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2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765624/fd0aaef099f09cf937e6aa4795892cf3/" TargetMode="External"/><Relationship Id="rId13" Type="http://schemas.openxmlformats.org/officeDocument/2006/relationships/hyperlink" Target="https://base.garant.ru/74765624/fd0aaef099f09cf937e6aa4795892cf3/" TargetMode="External"/><Relationship Id="rId18" Type="http://schemas.openxmlformats.org/officeDocument/2006/relationships/hyperlink" Target="https://base.garant.ru/74765624/fd0aaef099f09cf937e6aa4795892cf3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ase.garant.ru/74765624/fd0aaef099f09cf937e6aa4795892cf3/" TargetMode="External"/><Relationship Id="rId7" Type="http://schemas.openxmlformats.org/officeDocument/2006/relationships/hyperlink" Target="https://base.garant.ru/74765624/fd0aaef099f09cf937e6aa4795892cf3/" TargetMode="External"/><Relationship Id="rId12" Type="http://schemas.openxmlformats.org/officeDocument/2006/relationships/hyperlink" Target="https://base.garant.ru/74765624/fd0aaef099f09cf937e6aa4795892cf3/" TargetMode="External"/><Relationship Id="rId17" Type="http://schemas.openxmlformats.org/officeDocument/2006/relationships/hyperlink" Target="https://base.garant.ru/74765624/fd0aaef099f09cf937e6aa4795892cf3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base.garant.ru/74765624/fd0aaef099f09cf937e6aa4795892cf3/" TargetMode="External"/><Relationship Id="rId20" Type="http://schemas.openxmlformats.org/officeDocument/2006/relationships/hyperlink" Target="https://base.garant.ru/70291362/39e83632521a9ad787a93296fb3f48f0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4765624/fd0aaef099f09cf937e6aa4795892cf3/" TargetMode="External"/><Relationship Id="rId11" Type="http://schemas.openxmlformats.org/officeDocument/2006/relationships/hyperlink" Target="https://base.garant.ru/74765624/fd0aaef099f09cf937e6aa4795892cf3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base.garant.ru/74765624/fd0aaef099f09cf937e6aa4795892cf3/" TargetMode="External"/><Relationship Id="rId15" Type="http://schemas.openxmlformats.org/officeDocument/2006/relationships/hyperlink" Target="https://base.garant.ru/74765624/fd0aaef099f09cf937e6aa4795892cf3/" TargetMode="External"/><Relationship Id="rId23" Type="http://schemas.openxmlformats.org/officeDocument/2006/relationships/hyperlink" Target="https://base.garant.ru/74765624/fd0aaef099f09cf937e6aa4795892cf3/" TargetMode="External"/><Relationship Id="rId10" Type="http://schemas.openxmlformats.org/officeDocument/2006/relationships/hyperlink" Target="https://base.garant.ru/74765624/fd0aaef099f09cf937e6aa4795892cf3/" TargetMode="External"/><Relationship Id="rId19" Type="http://schemas.openxmlformats.org/officeDocument/2006/relationships/hyperlink" Target="https://base.garant.ru/74765624/fd0aaef099f09cf937e6aa4795892cf3/" TargetMode="External"/><Relationship Id="rId4" Type="http://schemas.openxmlformats.org/officeDocument/2006/relationships/hyperlink" Target="https://base.garant.ru/74765624/fd0aaef099f09cf937e6aa4795892cf3/" TargetMode="External"/><Relationship Id="rId9" Type="http://schemas.openxmlformats.org/officeDocument/2006/relationships/hyperlink" Target="https://base.garant.ru/70650726/" TargetMode="External"/><Relationship Id="rId14" Type="http://schemas.openxmlformats.org/officeDocument/2006/relationships/hyperlink" Target="https://base.garant.ru/74765624/fd0aaef099f09cf937e6aa4795892cf3/" TargetMode="External"/><Relationship Id="rId22" Type="http://schemas.openxmlformats.org/officeDocument/2006/relationships/hyperlink" Target="https://base.garant.ru/747656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 Королёва</dc:creator>
  <cp:keywords/>
  <dc:description/>
  <cp:lastModifiedBy>Зоя Королёва</cp:lastModifiedBy>
  <cp:revision>3</cp:revision>
  <dcterms:created xsi:type="dcterms:W3CDTF">2021-05-18T06:24:00Z</dcterms:created>
  <dcterms:modified xsi:type="dcterms:W3CDTF">2021-05-31T17:44:00Z</dcterms:modified>
</cp:coreProperties>
</file>